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4" w:rsidRPr="005A08F7" w:rsidRDefault="00A56924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5A08F7" w:rsidRPr="005A08F7" w:rsidTr="005A08F7">
        <w:tc>
          <w:tcPr>
            <w:tcW w:w="7793" w:type="dxa"/>
            <w:tcBorders>
              <w:bottom w:val="thickThinSmallGap" w:sz="24" w:space="0" w:color="auto"/>
            </w:tcBorders>
          </w:tcPr>
          <w:p w:rsidR="005A08F7" w:rsidRPr="00B1004C" w:rsidRDefault="005A08F7" w:rsidP="00D442D2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B1004C">
              <w:rPr>
                <w:rFonts w:ascii="AR BERKLEY" w:hAnsi="AR BERKLEY"/>
                <w:sz w:val="32"/>
                <w:szCs w:val="32"/>
              </w:rPr>
              <w:t xml:space="preserve">Département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r w:rsidR="00D442D2">
              <w:rPr>
                <w:rFonts w:ascii="Agency FB" w:hAnsi="Agency FB"/>
                <w:b/>
                <w:bCs/>
                <w:sz w:val="32"/>
                <w:szCs w:val="32"/>
              </w:rPr>
              <w:t>xxxxx</w:t>
            </w:r>
          </w:p>
        </w:tc>
      </w:tr>
    </w:tbl>
    <w:p w:rsidR="005A08F7" w:rsidRPr="005A08F7" w:rsidRDefault="005A08F7" w:rsidP="009701B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22C2C" w:rsidRPr="005A08F7" w:rsidRDefault="00D57290" w:rsidP="00D442D2">
      <w:pPr>
        <w:spacing w:after="0" w:line="240" w:lineRule="auto"/>
        <w:jc w:val="right"/>
      </w:pPr>
      <w:r>
        <w:rPr>
          <w:highlight w:val="lightGray"/>
        </w:rPr>
        <w:t>Code</w:t>
      </w:r>
      <w:r w:rsidR="00E22C2C" w:rsidRPr="00D442D2">
        <w:rPr>
          <w:highlight w:val="lightGray"/>
        </w:rPr>
        <w:t> :</w:t>
      </w:r>
      <w:r w:rsidR="007B432B" w:rsidRPr="00D442D2">
        <w:rPr>
          <w:rFonts w:ascii="Calibri" w:hAnsi="Calibri"/>
          <w:sz w:val="20"/>
          <w:szCs w:val="20"/>
          <w:highlight w:val="lightGray"/>
        </w:rPr>
        <w:t xml:space="preserve"> </w:t>
      </w:r>
      <w:r w:rsidR="00D442D2" w:rsidRPr="00D442D2">
        <w:rPr>
          <w:rFonts w:ascii="Calibri" w:hAnsi="Calibri"/>
          <w:sz w:val="20"/>
          <w:szCs w:val="20"/>
          <w:highlight w:val="lightGray"/>
        </w:rPr>
        <w:t>xxxxx</w:t>
      </w:r>
    </w:p>
    <w:p w:rsidR="00E22C2C" w:rsidRPr="005A08F7" w:rsidRDefault="00E22C2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E22C2C" w:rsidRPr="005A08F7" w:rsidRDefault="00B1004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E22C2C" w:rsidRPr="005A08F7">
        <w:rPr>
          <w:b/>
          <w:bCs/>
          <w:sz w:val="28"/>
          <w:szCs w:val="28"/>
          <w:u w:val="single"/>
        </w:rPr>
        <w:t>arcours</w:t>
      </w:r>
    </w:p>
    <w:p w:rsidR="00E22C2C" w:rsidRPr="005A08F7" w:rsidRDefault="00D442D2" w:rsidP="005A08F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xxxxxxxx</w:t>
      </w: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E22C2C" w:rsidRPr="00FE0DD1" w:rsidRDefault="00B1004C" w:rsidP="00B1004C">
      <w:pPr>
        <w:spacing w:after="0" w:line="240" w:lineRule="auto"/>
        <w:jc w:val="center"/>
        <w:rPr>
          <w:rFonts w:ascii="AR BERKLEY" w:hAnsi="AR BERKLEY"/>
          <w:sz w:val="52"/>
          <w:szCs w:val="52"/>
          <w:u w:val="single"/>
        </w:rPr>
      </w:pPr>
      <w:r w:rsidRPr="00FE0DD1">
        <w:rPr>
          <w:rFonts w:ascii="AR BERKLEY" w:hAnsi="AR BERKLEY"/>
          <w:sz w:val="52"/>
          <w:szCs w:val="52"/>
          <w:u w:val="single"/>
        </w:rPr>
        <w:t>R</w:t>
      </w:r>
      <w:r w:rsidR="00E22C2C" w:rsidRPr="00FE0DD1">
        <w:rPr>
          <w:rFonts w:ascii="AR BERKLEY" w:hAnsi="AR BERKLEY"/>
          <w:sz w:val="52"/>
          <w:szCs w:val="52"/>
          <w:u w:val="single"/>
        </w:rPr>
        <w:t>apport de stage de fin d</w:t>
      </w:r>
      <w:r w:rsidRPr="00FE0DD1">
        <w:rPr>
          <w:rFonts w:ascii="AR BERKLEY" w:hAnsi="AR BERKLEY"/>
          <w:sz w:val="52"/>
          <w:szCs w:val="52"/>
          <w:u w:val="single"/>
        </w:rPr>
        <w:t>e</w:t>
      </w:r>
      <w:r w:rsidR="005A08F7" w:rsidRPr="00FE0DD1">
        <w:rPr>
          <w:rFonts w:ascii="AR BERKLEY" w:hAnsi="AR BERKLEY"/>
          <w:sz w:val="52"/>
          <w:szCs w:val="52"/>
          <w:u w:val="single"/>
        </w:rPr>
        <w:t xml:space="preserve"> parcours</w:t>
      </w: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A35F0B" w:rsidRPr="005A08F7" w:rsidTr="005A08F7">
        <w:trPr>
          <w:trHeight w:val="702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35F0B" w:rsidRPr="005A08F7" w:rsidRDefault="008A097D" w:rsidP="00A35F0B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  <w:r w:rsidR="00A35F0B" w:rsidRPr="005A08F7">
              <w:rPr>
                <w:b/>
                <w:bCs/>
                <w:sz w:val="40"/>
                <w:szCs w:val="40"/>
              </w:rPr>
              <w:t>ntitulé du rapport</w:t>
            </w:r>
          </w:p>
        </w:tc>
      </w:tr>
    </w:tbl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0825" w:rsidRPr="005A08F7" w:rsidRDefault="00E80825" w:rsidP="00E8082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Pr="005A08F7">
        <w:rPr>
          <w:b/>
          <w:bCs/>
          <w:sz w:val="28"/>
          <w:szCs w:val="28"/>
          <w:u w:val="single"/>
        </w:rPr>
        <w:t>rganisme d’accueil :</w:t>
      </w:r>
      <w:r>
        <w:rPr>
          <w:b/>
          <w:bCs/>
          <w:sz w:val="28"/>
          <w:szCs w:val="28"/>
        </w:rPr>
        <w:t xml:space="preserve">  xxxxxx</w:t>
      </w:r>
    </w:p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Pr="005A08F7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08F7" w:rsidRPr="005A08F7" w:rsidRDefault="005A08F7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3969"/>
      </w:tblGrid>
      <w:tr w:rsidR="008A097D" w:rsidRPr="005A08F7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25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</w:rPr>
            </w:pPr>
            <w:r w:rsidRPr="005A08F7">
              <w:rPr>
                <w:rFonts w:asciiTheme="minorBidi" w:hAnsiTheme="minorBidi"/>
                <w:sz w:val="28"/>
                <w:szCs w:val="28"/>
                <w:u w:val="single"/>
              </w:rPr>
              <w:t>Encadré par :</w:t>
            </w:r>
          </w:p>
        </w:tc>
      </w:tr>
      <w:tr w:rsidR="008A097D" w:rsidRPr="008A097D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97D" w:rsidRPr="008A097D" w:rsidRDefault="008A097D" w:rsidP="00F87322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</w:t>
            </w:r>
            <w:r w:rsidR="00F87322">
              <w:rPr>
                <w:rFonts w:asciiTheme="minorBidi" w:hAnsiTheme="minorBidi"/>
                <w:i/>
                <w:iCs/>
                <w:sz w:val="24"/>
                <w:szCs w:val="24"/>
              </w:rPr>
              <w:t>eur</w:t>
            </w: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professionnel</w:t>
            </w: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97D" w:rsidRPr="008A097D" w:rsidRDefault="008A097D" w:rsidP="00E80825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</w:t>
            </w:r>
            <w:r w:rsidR="00F87322">
              <w:rPr>
                <w:rFonts w:asciiTheme="minorBidi" w:hAnsiTheme="minorBidi"/>
                <w:i/>
                <w:iCs/>
                <w:sz w:val="24"/>
                <w:szCs w:val="24"/>
              </w:rPr>
              <w:t>eur</w:t>
            </w: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académique</w:t>
            </w: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D762D3" w:rsidP="00D442D2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Mr. </w:t>
            </w:r>
            <w:r w:rsidR="00D442D2">
              <w:rPr>
                <w:rFonts w:asciiTheme="minorBidi" w:hAnsiTheme="minorBidi"/>
                <w:sz w:val="28"/>
                <w:szCs w:val="28"/>
              </w:rPr>
              <w:t>xxxxxx</w:t>
            </w:r>
          </w:p>
        </w:tc>
      </w:tr>
    </w:tbl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Pr="005A08F7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Pr="005A08F7" w:rsidRDefault="008A097D" w:rsidP="008A097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A55E3" w:rsidRPr="005A08F7">
        <w:rPr>
          <w:b/>
          <w:bCs/>
          <w:sz w:val="28"/>
          <w:szCs w:val="28"/>
        </w:rPr>
        <w:t>nnée</w:t>
      </w:r>
      <w:r w:rsidR="00E22C2C" w:rsidRPr="005A08F7">
        <w:rPr>
          <w:b/>
          <w:bCs/>
          <w:sz w:val="28"/>
          <w:szCs w:val="28"/>
        </w:rPr>
        <w:t xml:space="preserve"> universitaire</w:t>
      </w:r>
      <w:r>
        <w:rPr>
          <w:b/>
          <w:bCs/>
          <w:sz w:val="28"/>
          <w:szCs w:val="28"/>
        </w:rPr>
        <w:t xml:space="preserve">  </w:t>
      </w:r>
      <w:r w:rsidR="00E22C2C" w:rsidRPr="005A08F7">
        <w:rPr>
          <w:b/>
          <w:bCs/>
          <w:sz w:val="28"/>
          <w:szCs w:val="28"/>
        </w:rPr>
        <w:t>2012 / 2013</w:t>
      </w:r>
    </w:p>
    <w:sectPr w:rsidR="00E22C2C" w:rsidRPr="005A08F7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B3" w:rsidRDefault="00DC30B3" w:rsidP="00E22C2C">
      <w:pPr>
        <w:spacing w:after="0" w:line="240" w:lineRule="auto"/>
      </w:pPr>
      <w:r>
        <w:separator/>
      </w:r>
    </w:p>
  </w:endnote>
  <w:endnote w:type="continuationSeparator" w:id="1">
    <w:p w:rsidR="00DC30B3" w:rsidRDefault="00DC30B3" w:rsidP="00E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B3" w:rsidRDefault="00DC30B3" w:rsidP="00E22C2C">
      <w:pPr>
        <w:spacing w:after="0" w:line="240" w:lineRule="auto"/>
      </w:pPr>
      <w:r>
        <w:separator/>
      </w:r>
    </w:p>
  </w:footnote>
  <w:footnote w:type="continuationSeparator" w:id="1">
    <w:p w:rsidR="00DC30B3" w:rsidRDefault="00DC30B3" w:rsidP="00E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3" w:rsidRDefault="00D762D3"/>
  <w:p w:rsidR="00C46C55" w:rsidRDefault="00C46C55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A56924" w:rsidP="00A56924">
          <w:pPr>
            <w:pStyle w:val="En-tte"/>
          </w:pPr>
          <w:r>
            <w:object w:dxaOrig="20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4pt" o:ole="">
                <v:imagedata r:id="rId1" o:title=""/>
              </v:shape>
              <o:OLEObject Type="Embed" ProgID="PhotoDeluxe.Image.2" ShapeID="_x0000_i1025" DrawAspect="Content" ObjectID="_1432021813" r:id="rId2">
                <o:FieldCodes>\s</o:FieldCodes>
              </o:OLEObject>
            </w:object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0825" w:rsidRPr="00E80825" w:rsidRDefault="00E80825" w:rsidP="00E80825">
          <w:pPr>
            <w:pStyle w:val="En-tte"/>
            <w:tabs>
              <w:tab w:val="clear" w:pos="4536"/>
            </w:tabs>
            <w:jc w:val="center"/>
            <w:rPr>
              <w:b/>
              <w:bCs/>
              <w:w w:val="150"/>
            </w:rPr>
          </w:pPr>
          <w:r w:rsidRPr="00E80825">
            <w:rPr>
              <w:b/>
              <w:bCs/>
              <w:w w:val="150"/>
            </w:rPr>
            <w:t>Ministère de l’Enseignement Supérieur et de la Recherche Scientifique</w:t>
          </w:r>
        </w:p>
        <w:p w:rsidR="00E80825" w:rsidRPr="00E80825" w:rsidRDefault="00E80825" w:rsidP="00E80825">
          <w:pPr>
            <w:pStyle w:val="En-tte"/>
            <w:tabs>
              <w:tab w:val="clear" w:pos="4536"/>
            </w:tabs>
            <w:jc w:val="center"/>
            <w:rPr>
              <w:b/>
              <w:bCs/>
              <w:w w:val="150"/>
              <w:sz w:val="20"/>
              <w:szCs w:val="20"/>
            </w:rPr>
          </w:pPr>
        </w:p>
        <w:p w:rsidR="00A56924" w:rsidRPr="00B1004C" w:rsidRDefault="00B1004C" w:rsidP="00E80825">
          <w:pPr>
            <w:pStyle w:val="En-tte"/>
            <w:tabs>
              <w:tab w:val="clear" w:pos="4536"/>
            </w:tabs>
            <w:jc w:val="center"/>
            <w:rPr>
              <w:w w:val="150"/>
            </w:rPr>
          </w:pPr>
          <w:r w:rsidRPr="00B1004C">
            <w:rPr>
              <w:b/>
              <w:bCs/>
              <w:w w:val="150"/>
              <w:sz w:val="32"/>
              <w:szCs w:val="32"/>
            </w:rPr>
            <w:t>I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nstitut </w:t>
          </w:r>
          <w:r w:rsidRPr="00B1004C">
            <w:rPr>
              <w:b/>
              <w:bCs/>
              <w:w w:val="150"/>
              <w:sz w:val="32"/>
              <w:szCs w:val="32"/>
            </w:rPr>
            <w:t>S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upérieur des </w:t>
          </w:r>
          <w:r w:rsidRPr="00B1004C">
            <w:rPr>
              <w:b/>
              <w:bCs/>
              <w:w w:val="150"/>
              <w:sz w:val="32"/>
              <w:szCs w:val="32"/>
            </w:rPr>
            <w:t>Etudes T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echnologiques de </w:t>
          </w:r>
          <w:r w:rsidRPr="00B1004C">
            <w:rPr>
              <w:b/>
              <w:bCs/>
              <w:w w:val="150"/>
              <w:sz w:val="32"/>
              <w:szCs w:val="32"/>
            </w:rPr>
            <w:t>N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>abeul</w:t>
          </w:r>
        </w:p>
      </w:tc>
    </w:tr>
  </w:tbl>
  <w:p w:rsidR="00E22C2C" w:rsidRDefault="00E22C2C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22C2C"/>
    <w:rsid w:val="0003433C"/>
    <w:rsid w:val="000A7A17"/>
    <w:rsid w:val="000B323D"/>
    <w:rsid w:val="000B5BD9"/>
    <w:rsid w:val="000C0607"/>
    <w:rsid w:val="001935A3"/>
    <w:rsid w:val="003A55E3"/>
    <w:rsid w:val="00411465"/>
    <w:rsid w:val="004412FA"/>
    <w:rsid w:val="00535B16"/>
    <w:rsid w:val="00571A32"/>
    <w:rsid w:val="00574DD5"/>
    <w:rsid w:val="005A08F7"/>
    <w:rsid w:val="005C0570"/>
    <w:rsid w:val="006752C6"/>
    <w:rsid w:val="006C6448"/>
    <w:rsid w:val="006E5614"/>
    <w:rsid w:val="007268DE"/>
    <w:rsid w:val="00754E7C"/>
    <w:rsid w:val="007B432B"/>
    <w:rsid w:val="00816FF7"/>
    <w:rsid w:val="008A097D"/>
    <w:rsid w:val="009701B1"/>
    <w:rsid w:val="00972C3E"/>
    <w:rsid w:val="009915E4"/>
    <w:rsid w:val="009E61A8"/>
    <w:rsid w:val="00A35F0B"/>
    <w:rsid w:val="00A56924"/>
    <w:rsid w:val="00A71095"/>
    <w:rsid w:val="00AC0991"/>
    <w:rsid w:val="00B1004C"/>
    <w:rsid w:val="00B20292"/>
    <w:rsid w:val="00BC41AA"/>
    <w:rsid w:val="00C46C55"/>
    <w:rsid w:val="00D442D2"/>
    <w:rsid w:val="00D57290"/>
    <w:rsid w:val="00D762D3"/>
    <w:rsid w:val="00DC30B3"/>
    <w:rsid w:val="00E22C2C"/>
    <w:rsid w:val="00E30C13"/>
    <w:rsid w:val="00E80825"/>
    <w:rsid w:val="00F0034E"/>
    <w:rsid w:val="00F87322"/>
    <w:rsid w:val="00F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2C"/>
  </w:style>
  <w:style w:type="paragraph" w:styleId="Pieddepage">
    <w:name w:val="footer"/>
    <w:basedOn w:val="Normal"/>
    <w:link w:val="PieddepageCar"/>
    <w:uiPriority w:val="99"/>
    <w:semiHidden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2C2C"/>
  </w:style>
  <w:style w:type="table" w:styleId="Grilledutableau">
    <w:name w:val="Table Grid"/>
    <w:basedOn w:val="TableauNormal"/>
    <w:uiPriority w:val="59"/>
    <w:rsid w:val="00A5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3</cp:revision>
  <dcterms:created xsi:type="dcterms:W3CDTF">2013-06-05T14:31:00Z</dcterms:created>
  <dcterms:modified xsi:type="dcterms:W3CDTF">2013-06-06T10:04:00Z</dcterms:modified>
</cp:coreProperties>
</file>